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4219"/>
        <w:gridCol w:w="5103"/>
      </w:tblGrid>
      <w:tr w:rsidR="0011010B" w:rsidRPr="00E14AF4" w:rsidTr="00A828D2">
        <w:tc>
          <w:tcPr>
            <w:tcW w:w="4219" w:type="dxa"/>
          </w:tcPr>
          <w:p w:rsidR="0011010B" w:rsidRPr="00E14AF4" w:rsidRDefault="0011010B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Modul</w:t>
            </w:r>
            <w:r w:rsidR="00AF45EF"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e</w:t>
            </w:r>
            <w:r w:rsidR="008450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5103" w:type="dxa"/>
          </w:tcPr>
          <w:p w:rsidR="0011010B" w:rsidRPr="00E14AF4" w:rsidRDefault="009A6062" w:rsidP="00F2389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  <w:tr w:rsidR="0011010B" w:rsidRPr="00E14AF4" w:rsidTr="00A828D2">
        <w:trPr>
          <w:trHeight w:val="355"/>
        </w:trPr>
        <w:tc>
          <w:tcPr>
            <w:tcW w:w="4219" w:type="dxa"/>
          </w:tcPr>
          <w:p w:rsidR="0011010B" w:rsidRPr="00E14AF4" w:rsidRDefault="00AF45EF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 xml:space="preserve">Degree </w:t>
            </w:r>
            <w:proofErr w:type="spellStart"/>
            <w:r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program</w:t>
            </w:r>
            <w:r w:rsidR="00941E37"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me</w:t>
            </w:r>
            <w:proofErr w:type="spellEnd"/>
            <w:r w:rsidR="0011010B"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</w:tcPr>
          <w:p w:rsidR="002E6A36" w:rsidRPr="00E14AF4" w:rsidRDefault="007033C9" w:rsidP="002D7D6A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M.Sc. Sport Management</w:t>
            </w:r>
          </w:p>
        </w:tc>
      </w:tr>
      <w:tr w:rsidR="00941E37" w:rsidRPr="00E14AF4" w:rsidTr="00A828D2">
        <w:trPr>
          <w:trHeight w:val="355"/>
        </w:trPr>
        <w:tc>
          <w:tcPr>
            <w:tcW w:w="4219" w:type="dxa"/>
          </w:tcPr>
          <w:p w:rsidR="00941E37" w:rsidRPr="00E14AF4" w:rsidRDefault="00941E37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Section of the degree:</w:t>
            </w:r>
          </w:p>
        </w:tc>
        <w:tc>
          <w:tcPr>
            <w:tcW w:w="5103" w:type="dxa"/>
          </w:tcPr>
          <w:p w:rsidR="00941E37" w:rsidRPr="00E14AF4" w:rsidRDefault="000A46FE" w:rsidP="00F23896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E14AF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Nur </w:t>
            </w:r>
            <w:r w:rsidR="007D596B" w:rsidRPr="00E14AF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für BA-Studieng</w:t>
            </w:r>
            <w:r w:rsidRPr="00E14AF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änge – bei MA bitte Zeile löschen</w:t>
            </w:r>
          </w:p>
        </w:tc>
      </w:tr>
      <w:tr w:rsidR="00365512" w:rsidRPr="00E14AF4" w:rsidTr="00A828D2">
        <w:trPr>
          <w:trHeight w:val="355"/>
        </w:trPr>
        <w:tc>
          <w:tcPr>
            <w:tcW w:w="4219" w:type="dxa"/>
          </w:tcPr>
          <w:p w:rsidR="00365512" w:rsidRPr="00E14AF4" w:rsidRDefault="00AF45EF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Valid for students who started</w:t>
            </w:r>
            <w:r w:rsidR="00365512"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</w:tcPr>
          <w:p w:rsidR="00365512" w:rsidRPr="00E14AF4" w:rsidRDefault="00E14AF4" w:rsidP="00E14AF4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Winter term</w:t>
            </w:r>
            <w:r w:rsidR="0001337B"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 xml:space="preserve"> 20</w:t>
            </w:r>
            <w:r w:rsidR="00F23896"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1</w:t>
            </w:r>
            <w:r w:rsidR="007D596B"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8</w:t>
            </w:r>
            <w:r w:rsidR="00F23896"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/1</w:t>
            </w:r>
            <w:r w:rsidR="007D596B" w:rsidRPr="00E14A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9</w:t>
            </w:r>
          </w:p>
        </w:tc>
      </w:tr>
    </w:tbl>
    <w:p w:rsidR="00D452CC" w:rsidRPr="00E14AF4" w:rsidRDefault="00D452CC" w:rsidP="000F4AB0">
      <w:pPr>
        <w:spacing w:line="276" w:lineRule="auto"/>
        <w:ind w:left="720"/>
        <w:jc w:val="center"/>
        <w:outlineLvl w:val="0"/>
        <w:rPr>
          <w:rFonts w:asciiTheme="minorHAnsi" w:hAnsiTheme="minorHAnsi" w:cstheme="minorHAnsi"/>
          <w:color w:val="000000"/>
          <w:sz w:val="16"/>
          <w:szCs w:val="16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069"/>
      </w:tblGrid>
      <w:tr w:rsidR="00D54D3B" w:rsidRPr="00E14AF4" w:rsidTr="00C9596E">
        <w:trPr>
          <w:trHeight w:val="192"/>
        </w:trPr>
        <w:tc>
          <w:tcPr>
            <w:tcW w:w="4219" w:type="dxa"/>
            <w:shd w:val="clear" w:color="auto" w:fill="D3DFEE"/>
          </w:tcPr>
          <w:p w:rsidR="00D54D3B" w:rsidRPr="00E14AF4" w:rsidRDefault="00E14AF4" w:rsidP="00E14AF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German m</w:t>
            </w:r>
            <w:r w:rsidR="002939E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odule title</w:t>
            </w:r>
          </w:p>
        </w:tc>
        <w:tc>
          <w:tcPr>
            <w:tcW w:w="5069" w:type="dxa"/>
            <w:shd w:val="clear" w:color="auto" w:fill="D3DFEE"/>
          </w:tcPr>
          <w:p w:rsidR="00D54D3B" w:rsidRPr="00E14AF4" w:rsidRDefault="00E14AF4" w:rsidP="00F2389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</w:tr>
      <w:tr w:rsidR="00D54D3B" w:rsidRPr="00E14AF4" w:rsidTr="00C9596E">
        <w:tc>
          <w:tcPr>
            <w:tcW w:w="4219" w:type="dxa"/>
          </w:tcPr>
          <w:p w:rsidR="00D54D3B" w:rsidRPr="00E14AF4" w:rsidRDefault="002939E8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Short description</w:t>
            </w:r>
          </w:p>
        </w:tc>
        <w:tc>
          <w:tcPr>
            <w:tcW w:w="5069" w:type="dxa"/>
          </w:tcPr>
          <w:p w:rsidR="00D54D3B" w:rsidRPr="00E14AF4" w:rsidRDefault="00E14AF4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</w:tr>
      <w:tr w:rsidR="00C46578" w:rsidRPr="00E14AF4" w:rsidTr="00C9596E">
        <w:tc>
          <w:tcPr>
            <w:tcW w:w="4219" w:type="dxa"/>
            <w:shd w:val="clear" w:color="auto" w:fill="D3DFEE"/>
          </w:tcPr>
          <w:p w:rsidR="00C46578" w:rsidRPr="00E14AF4" w:rsidRDefault="002939E8" w:rsidP="002939E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Degree semester</w:t>
            </w:r>
            <w:r w:rsidR="00C4657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/ </w:t>
            </w:r>
            <w:r w:rsidR="00AF45EF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Duration 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of study (semester)</w:t>
            </w:r>
          </w:p>
        </w:tc>
        <w:tc>
          <w:tcPr>
            <w:tcW w:w="5069" w:type="dxa"/>
            <w:shd w:val="clear" w:color="auto" w:fill="D3DFEE"/>
          </w:tcPr>
          <w:p w:rsidR="00C46578" w:rsidRPr="00E14AF4" w:rsidRDefault="004B2B1F" w:rsidP="00E14AF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</w:t>
            </w:r>
            <w:r w:rsidR="004562E5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  <w:r w:rsidR="00C4657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</w:tr>
      <w:tr w:rsidR="00C46578" w:rsidRPr="00E14AF4" w:rsidTr="00C9596E">
        <w:tc>
          <w:tcPr>
            <w:tcW w:w="4219" w:type="dxa"/>
            <w:shd w:val="clear" w:color="auto" w:fill="auto"/>
          </w:tcPr>
          <w:p w:rsidR="00C46578" w:rsidRPr="00E14AF4" w:rsidRDefault="00AF45EF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Total Workload </w:t>
            </w:r>
            <w:r w:rsidR="00C4657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="00C4657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h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rs</w:t>
            </w:r>
            <w:proofErr w:type="spellEnd"/>
            <w:r w:rsidR="00C4657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) / 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Total </w:t>
            </w:r>
            <w:r w:rsidR="00C4657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ECT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 points</w:t>
            </w:r>
          </w:p>
        </w:tc>
        <w:tc>
          <w:tcPr>
            <w:tcW w:w="5069" w:type="dxa"/>
            <w:shd w:val="clear" w:color="auto" w:fill="auto"/>
          </w:tcPr>
          <w:p w:rsidR="00C46578" w:rsidRPr="00E14AF4" w:rsidRDefault="004B2B1F" w:rsidP="004B2B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</w:t>
            </w:r>
            <w:r w:rsidR="00C4657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h /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x</w:t>
            </w:r>
          </w:p>
        </w:tc>
      </w:tr>
      <w:tr w:rsidR="00D54D3B" w:rsidRPr="00E14AF4" w:rsidTr="00C9596E">
        <w:tc>
          <w:tcPr>
            <w:tcW w:w="4219" w:type="dxa"/>
            <w:shd w:val="clear" w:color="auto" w:fill="B8CCE4"/>
          </w:tcPr>
          <w:p w:rsidR="00D54D3B" w:rsidRPr="00E14AF4" w:rsidRDefault="00AF45EF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Courses of the module</w:t>
            </w:r>
          </w:p>
          <w:p w:rsidR="00D54D3B" w:rsidRPr="00E14AF4" w:rsidRDefault="00AF45EF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Title</w:t>
            </w:r>
          </w:p>
          <w:p w:rsidR="00D54D3B" w:rsidRPr="00E14AF4" w:rsidRDefault="00AF45EF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Semester hours per week/Contact time</w:t>
            </w:r>
            <w:r w:rsidR="00D54D3B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D54D3B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h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rs</w:t>
            </w:r>
            <w:proofErr w:type="spellEnd"/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)/</w:t>
            </w:r>
            <w:proofErr w:type="spellStart"/>
            <w:r w:rsidR="002939E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Self 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study</w:t>
            </w:r>
            <w:proofErr w:type="spellEnd"/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D54D3B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="00D54D3B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h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rs</w:t>
            </w:r>
            <w:proofErr w:type="spellEnd"/>
            <w:r w:rsidR="00D54D3B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)</w:t>
            </w:r>
          </w:p>
          <w:p w:rsidR="00D54D3B" w:rsidRPr="00E14AF4" w:rsidRDefault="002939E8" w:rsidP="002939E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Degree s</w:t>
            </w:r>
            <w:r w:rsidR="00AF45EF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emester/Type of class</w:t>
            </w:r>
            <w:r w:rsidR="00D54D3B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/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Language of i</w:t>
            </w:r>
            <w:r w:rsidR="00AF45EF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nstruction</w:t>
            </w:r>
            <w:r w:rsidR="00F8509C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/ </w:t>
            </w:r>
            <w:r w:rsidR="00AF45EF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Mandatory attendance</w:t>
            </w:r>
          </w:p>
        </w:tc>
        <w:tc>
          <w:tcPr>
            <w:tcW w:w="5069" w:type="dxa"/>
            <w:shd w:val="clear" w:color="auto" w:fill="B8CCE4"/>
          </w:tcPr>
          <w:p w:rsidR="00C46578" w:rsidRPr="00E14AF4" w:rsidRDefault="00C46578" w:rsidP="000A1DB3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E55715" w:rsidRPr="00E14AF4" w:rsidRDefault="00E55715" w:rsidP="00075484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Veranstaltung</w:t>
            </w:r>
            <w:proofErr w:type="spellEnd"/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</w:t>
            </w:r>
          </w:p>
          <w:p w:rsidR="00D54D3B" w:rsidRPr="00E14AF4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SWS/ x h/ x </w:t>
            </w:r>
            <w:r w:rsidR="00D54D3B"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h/ </w:t>
            </w: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</w:t>
            </w:r>
            <w:r w:rsidR="00D54D3B"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</w:t>
            </w:r>
            <w:r w:rsidR="00D54D3B"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</w:t>
            </w:r>
            <w:r w:rsidR="00F8509C"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  <w:p w:rsidR="00E55715" w:rsidRPr="00E14AF4" w:rsidRDefault="00E55715" w:rsidP="00E5571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Veranstaltung</w:t>
            </w:r>
            <w:proofErr w:type="spellEnd"/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2</w:t>
            </w:r>
          </w:p>
          <w:p w:rsidR="00E55715" w:rsidRPr="00E14AF4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 SWS/ x h/ x h/ x / x / x / x</w:t>
            </w:r>
          </w:p>
          <w:p w:rsidR="00E55715" w:rsidRPr="00E14AF4" w:rsidRDefault="00E55715" w:rsidP="00E5571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Veranstaltung</w:t>
            </w:r>
            <w:proofErr w:type="spellEnd"/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3</w:t>
            </w:r>
          </w:p>
          <w:p w:rsidR="00D54D3B" w:rsidRPr="00E14AF4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 SWS/ x h/ x h/ x / x / x / x</w:t>
            </w:r>
          </w:p>
        </w:tc>
      </w:tr>
      <w:tr w:rsidR="00D54D3B" w:rsidRPr="00E14AF4" w:rsidTr="00C9596E">
        <w:tc>
          <w:tcPr>
            <w:tcW w:w="4219" w:type="dxa"/>
            <w:shd w:val="clear" w:color="auto" w:fill="auto"/>
          </w:tcPr>
          <w:p w:rsidR="00D54D3B" w:rsidRPr="00E14AF4" w:rsidRDefault="00AF45EF" w:rsidP="00353FDD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Competenc</w:t>
            </w:r>
            <w:r w:rsidR="002939E8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e-oriented</w:t>
            </w:r>
            <w:r w:rsidR="00353FDD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l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earning</w:t>
            </w:r>
          </w:p>
        </w:tc>
        <w:tc>
          <w:tcPr>
            <w:tcW w:w="5069" w:type="dxa"/>
            <w:shd w:val="clear" w:color="auto" w:fill="auto"/>
          </w:tcPr>
          <w:p w:rsidR="00E55715" w:rsidRPr="00E14AF4" w:rsidRDefault="00C9596E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Veranstaltung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1:</w:t>
            </w:r>
          </w:p>
          <w:p w:rsidR="00C9596E" w:rsidRPr="00E14AF4" w:rsidRDefault="00C9596E" w:rsidP="00C9596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Veranstaltung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:rsidR="00E93387" w:rsidRPr="00E14AF4" w:rsidRDefault="00C9596E" w:rsidP="00C9596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Veranstaltung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E93387"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D54D3B" w:rsidRPr="00E14AF4" w:rsidTr="00C9596E">
        <w:tc>
          <w:tcPr>
            <w:tcW w:w="4219" w:type="dxa"/>
            <w:shd w:val="clear" w:color="auto" w:fill="B8CCE4"/>
          </w:tcPr>
          <w:p w:rsidR="00D54D3B" w:rsidRPr="00E14AF4" w:rsidRDefault="00353FDD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Key</w:t>
            </w:r>
            <w:r w:rsidR="00AF45EF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content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area</w:t>
            </w:r>
            <w:r w:rsidR="00AF45EF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5069" w:type="dxa"/>
            <w:shd w:val="clear" w:color="auto" w:fill="B8CCE4"/>
          </w:tcPr>
          <w:p w:rsidR="00D54D3B" w:rsidRPr="00E14AF4" w:rsidRDefault="00E14AF4" w:rsidP="00A04B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</w:tr>
      <w:tr w:rsidR="00D54D3B" w:rsidRPr="00E14AF4" w:rsidTr="00C9596E">
        <w:tc>
          <w:tcPr>
            <w:tcW w:w="4219" w:type="dxa"/>
            <w:shd w:val="clear" w:color="auto" w:fill="auto"/>
          </w:tcPr>
          <w:p w:rsidR="00D54D3B" w:rsidRPr="00E14AF4" w:rsidRDefault="00AF45EF" w:rsidP="00353FDD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Teaching and </w:t>
            </w:r>
            <w:r w:rsidR="00353FDD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learning m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ethods</w:t>
            </w:r>
          </w:p>
        </w:tc>
        <w:tc>
          <w:tcPr>
            <w:tcW w:w="5069" w:type="dxa"/>
            <w:shd w:val="clear" w:color="auto" w:fill="auto"/>
          </w:tcPr>
          <w:p w:rsidR="00D54D3B" w:rsidRPr="00E14AF4" w:rsidRDefault="00E14AF4" w:rsidP="00E55715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</w:tr>
      <w:tr w:rsidR="00D54D3B" w:rsidRPr="00E14AF4" w:rsidTr="00C9596E">
        <w:tc>
          <w:tcPr>
            <w:tcW w:w="4219" w:type="dxa"/>
            <w:shd w:val="clear" w:color="auto" w:fill="B8CCE4"/>
          </w:tcPr>
          <w:p w:rsidR="00D54D3B" w:rsidRPr="00E14AF4" w:rsidRDefault="00353FDD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Recommended l</w:t>
            </w:r>
            <w:r w:rsidR="00AF45EF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iterature</w:t>
            </w:r>
          </w:p>
        </w:tc>
        <w:tc>
          <w:tcPr>
            <w:tcW w:w="5069" w:type="dxa"/>
            <w:shd w:val="clear" w:color="auto" w:fill="B8CCE4"/>
          </w:tcPr>
          <w:p w:rsidR="00D54D3B" w:rsidRPr="00E14AF4" w:rsidRDefault="00E14AF4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</w:tr>
      <w:tr w:rsidR="00D93220" w:rsidRPr="00E14AF4" w:rsidTr="00C9596E">
        <w:tc>
          <w:tcPr>
            <w:tcW w:w="4219" w:type="dxa"/>
            <w:shd w:val="clear" w:color="auto" w:fill="auto"/>
          </w:tcPr>
          <w:p w:rsidR="00D93220" w:rsidRPr="00E14AF4" w:rsidRDefault="00353FDD" w:rsidP="00353FDD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Mo</w:t>
            </w:r>
            <w:r w:rsidR="00AF45EF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dule</w:t>
            </w: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type</w:t>
            </w:r>
            <w:r w:rsidR="00AF45EF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(compulsory/elective)</w:t>
            </w:r>
          </w:p>
        </w:tc>
        <w:tc>
          <w:tcPr>
            <w:tcW w:w="5069" w:type="dxa"/>
            <w:shd w:val="clear" w:color="auto" w:fill="auto"/>
          </w:tcPr>
          <w:p w:rsidR="00D93220" w:rsidRPr="00E14AF4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93220" w:rsidRPr="00E14AF4" w:rsidTr="00C9596E">
        <w:tc>
          <w:tcPr>
            <w:tcW w:w="4219" w:type="dxa"/>
            <w:shd w:val="clear" w:color="auto" w:fill="B8CCE4"/>
          </w:tcPr>
          <w:p w:rsidR="00D93220" w:rsidRPr="00E14AF4" w:rsidRDefault="00AF45EF" w:rsidP="0037337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Prerequisites</w:t>
            </w:r>
            <w:r w:rsidR="00373372"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/ Admission requirements</w:t>
            </w:r>
          </w:p>
        </w:tc>
        <w:tc>
          <w:tcPr>
            <w:tcW w:w="5069" w:type="dxa"/>
            <w:shd w:val="clear" w:color="auto" w:fill="B8CCE4"/>
          </w:tcPr>
          <w:p w:rsidR="00D93220" w:rsidRPr="00E14AF4" w:rsidRDefault="00C66175" w:rsidP="00C66175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Cf.</w:t>
            </w:r>
            <w:r w:rsidR="00F8509C" w:rsidRPr="00E14AF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E14AF4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Overview Prerequisites</w:t>
              </w:r>
            </w:hyperlink>
          </w:p>
        </w:tc>
      </w:tr>
      <w:tr w:rsidR="00D93220" w:rsidRPr="00E14AF4" w:rsidTr="00C9596E">
        <w:tc>
          <w:tcPr>
            <w:tcW w:w="4219" w:type="dxa"/>
            <w:shd w:val="clear" w:color="auto" w:fill="auto"/>
          </w:tcPr>
          <w:p w:rsidR="00D93220" w:rsidRPr="00E14AF4" w:rsidRDefault="00AF45EF" w:rsidP="00C9596E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Intermediate Assessments</w:t>
            </w:r>
          </w:p>
        </w:tc>
        <w:tc>
          <w:tcPr>
            <w:tcW w:w="5069" w:type="dxa"/>
            <w:shd w:val="clear" w:color="auto" w:fill="auto"/>
          </w:tcPr>
          <w:p w:rsidR="00D93220" w:rsidRPr="00E14AF4" w:rsidRDefault="00E14AF4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</w:tr>
      <w:tr w:rsidR="00D93220" w:rsidRPr="00E14AF4" w:rsidTr="00C9596E">
        <w:tc>
          <w:tcPr>
            <w:tcW w:w="4219" w:type="dxa"/>
            <w:shd w:val="clear" w:color="auto" w:fill="B8CCE4"/>
          </w:tcPr>
          <w:p w:rsidR="00D93220" w:rsidRPr="00E14AF4" w:rsidRDefault="00AF45EF" w:rsidP="00C9596E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Assessment</w:t>
            </w:r>
            <w:r w:rsidR="0084506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/ extent /</w:t>
            </w:r>
            <w:r w:rsidR="00C959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share of the module grade</w:t>
            </w:r>
          </w:p>
        </w:tc>
        <w:tc>
          <w:tcPr>
            <w:tcW w:w="5069" w:type="dxa"/>
            <w:shd w:val="clear" w:color="auto" w:fill="B8CCE4"/>
          </w:tcPr>
          <w:p w:rsidR="00D93220" w:rsidRPr="00E14AF4" w:rsidRDefault="00E14AF4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14AF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</w:tr>
      <w:tr w:rsidR="00D93220" w:rsidRPr="00E14AF4" w:rsidTr="00C9596E">
        <w:tc>
          <w:tcPr>
            <w:tcW w:w="4219" w:type="dxa"/>
            <w:shd w:val="clear" w:color="auto" w:fill="FFFFFF" w:themeFill="background1"/>
          </w:tcPr>
          <w:p w:rsidR="00D93220" w:rsidRPr="00C9596E" w:rsidRDefault="00AF45EF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959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Module Co</w:t>
            </w:r>
            <w:r w:rsidR="00C66175" w:rsidRPr="00C9596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mmissioner</w:t>
            </w:r>
          </w:p>
        </w:tc>
        <w:tc>
          <w:tcPr>
            <w:tcW w:w="5069" w:type="dxa"/>
            <w:shd w:val="clear" w:color="auto" w:fill="FFFFFF" w:themeFill="background1"/>
          </w:tcPr>
          <w:p w:rsidR="00D93220" w:rsidRPr="00C9596E" w:rsidRDefault="00C66175" w:rsidP="00C66175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959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Cf.</w:t>
            </w:r>
            <w:r w:rsidR="00D5446E" w:rsidRPr="00C9596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C9596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Overview Module Commissioner</w:t>
              </w:r>
            </w:hyperlink>
          </w:p>
        </w:tc>
      </w:tr>
    </w:tbl>
    <w:p w:rsidR="00A81F39" w:rsidRPr="00E14AF4" w:rsidRDefault="00A81F39" w:rsidP="000F4AB0">
      <w:pPr>
        <w:spacing w:line="276" w:lineRule="auto"/>
        <w:rPr>
          <w:rFonts w:asciiTheme="minorHAnsi" w:hAnsiTheme="minorHAnsi" w:cstheme="minorHAnsi"/>
          <w:i/>
          <w:color w:val="000000"/>
          <w:sz w:val="16"/>
          <w:szCs w:val="16"/>
          <w:lang w:val="en-US"/>
        </w:rPr>
      </w:pPr>
    </w:p>
    <w:p w:rsidR="000F4AB0" w:rsidRPr="00E14AF4" w:rsidRDefault="00420585" w:rsidP="0020585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E14AF4">
        <w:rPr>
          <w:rFonts w:asciiTheme="minorHAnsi" w:hAnsiTheme="minorHAnsi" w:cstheme="minorHAnsi"/>
          <w:i/>
          <w:color w:val="000000"/>
          <w:sz w:val="16"/>
          <w:szCs w:val="16"/>
          <w:lang w:val="en-US"/>
        </w:rPr>
        <w:t xml:space="preserve">Subject to </w:t>
      </w:r>
      <w:r w:rsidR="00F01A97" w:rsidRPr="00E14AF4">
        <w:rPr>
          <w:rFonts w:asciiTheme="minorHAnsi" w:hAnsiTheme="minorHAnsi" w:cstheme="minorHAnsi"/>
          <w:i/>
          <w:color w:val="000000"/>
          <w:sz w:val="16"/>
          <w:szCs w:val="16"/>
          <w:lang w:val="en-US"/>
        </w:rPr>
        <w:t>change</w:t>
      </w:r>
    </w:p>
    <w:sectPr w:rsidR="000F4AB0" w:rsidRPr="00E14AF4" w:rsidSect="00B31E8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8D" w:rsidRDefault="006E0B8D" w:rsidP="000B315E">
      <w:r>
        <w:separator/>
      </w:r>
    </w:p>
  </w:endnote>
  <w:endnote w:type="continuationSeparator" w:id="0">
    <w:p w:rsidR="006E0B8D" w:rsidRDefault="006E0B8D" w:rsidP="000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8D" w:rsidRDefault="006E0B8D" w:rsidP="000B315E">
      <w:r>
        <w:separator/>
      </w:r>
    </w:p>
  </w:footnote>
  <w:footnote w:type="continuationSeparator" w:id="0">
    <w:p w:rsidR="006E0B8D" w:rsidRDefault="006E0B8D" w:rsidP="000B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20" w:rsidRPr="0084506A" w:rsidRDefault="00443074">
    <w:pPr>
      <w:pStyle w:val="Kopfzeile"/>
      <w:rPr>
        <w:rFonts w:asciiTheme="minorHAnsi" w:hAnsiTheme="minorHAnsi" w:cstheme="minorHAnsi"/>
        <w:b/>
        <w:sz w:val="32"/>
        <w:szCs w:val="32"/>
      </w:rPr>
    </w:pPr>
    <w:r w:rsidRPr="0084506A">
      <w:rPr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-153670</wp:posOffset>
          </wp:positionV>
          <wp:extent cx="1802765" cy="431165"/>
          <wp:effectExtent l="0" t="0" r="6985" b="698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220" w:rsidRPr="0084506A">
      <w:rPr>
        <w:rFonts w:asciiTheme="minorHAnsi" w:hAnsiTheme="minorHAnsi" w:cstheme="minorHAnsi"/>
        <w:b/>
        <w:sz w:val="32"/>
        <w:szCs w:val="32"/>
      </w:rPr>
      <w:t>Modul</w:t>
    </w:r>
    <w:r w:rsidR="00420585" w:rsidRPr="0084506A">
      <w:rPr>
        <w:rFonts w:asciiTheme="minorHAnsi" w:hAnsiTheme="minorHAnsi" w:cstheme="minorHAnsi"/>
        <w:b/>
        <w:sz w:val="32"/>
        <w:szCs w:val="32"/>
      </w:rPr>
      <w:t xml:space="preserve">e </w:t>
    </w:r>
    <w:proofErr w:type="spellStart"/>
    <w:r w:rsidR="00155385" w:rsidRPr="0084506A">
      <w:rPr>
        <w:rFonts w:asciiTheme="minorHAnsi" w:hAnsiTheme="minorHAnsi" w:cstheme="minorHAnsi"/>
        <w:b/>
        <w:sz w:val="32"/>
        <w:szCs w:val="32"/>
      </w:rPr>
      <w:t>d</w:t>
    </w:r>
    <w:r w:rsidR="00420585" w:rsidRPr="0084506A">
      <w:rPr>
        <w:rFonts w:asciiTheme="minorHAnsi" w:hAnsiTheme="minorHAnsi" w:cstheme="minorHAnsi"/>
        <w:b/>
        <w:sz w:val="32"/>
        <w:szCs w:val="32"/>
      </w:rPr>
      <w:t>escription</w:t>
    </w:r>
    <w:proofErr w:type="spellEnd"/>
  </w:p>
  <w:p w:rsidR="00D93220" w:rsidRPr="0084506A" w:rsidRDefault="00C9596E">
    <w:pPr>
      <w:pStyle w:val="Kopfzeile"/>
      <w:rPr>
        <w:rFonts w:asciiTheme="minorHAnsi" w:hAnsiTheme="minorHAnsi" w:cstheme="minorHAnsi"/>
        <w:b/>
        <w:sz w:val="32"/>
        <w:szCs w:val="32"/>
      </w:rPr>
    </w:pPr>
    <w:r w:rsidRPr="0084506A">
      <w:rPr>
        <w:rFonts w:asciiTheme="minorHAnsi" w:hAnsiTheme="minorHAnsi" w:cstheme="minorHAnsi"/>
        <w:b/>
        <w:sz w:val="32"/>
        <w:szCs w:val="32"/>
      </w:rPr>
      <w:pict>
        <v:rect id="_x0000_i1025" style="width:0;height:1.5pt" o:hralign="center" o:hrstd="t" o:hr="t" fillcolor="#aca899" stroked="f"/>
      </w:pict>
    </w:r>
  </w:p>
  <w:p w:rsidR="00D93220" w:rsidRPr="0084506A" w:rsidRDefault="00D93220" w:rsidP="00420585">
    <w:pPr>
      <w:pStyle w:val="Kopfzeile"/>
      <w:tabs>
        <w:tab w:val="clear" w:pos="4536"/>
        <w:tab w:val="clear" w:pos="9072"/>
        <w:tab w:val="left" w:pos="2775"/>
      </w:tabs>
      <w:rPr>
        <w:rFonts w:asciiTheme="minorHAnsi" w:hAnsiTheme="minorHAnsi" w:cs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8C2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51CB7"/>
    <w:multiLevelType w:val="hybridMultilevel"/>
    <w:tmpl w:val="7D4EA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5268"/>
    <w:multiLevelType w:val="hybridMultilevel"/>
    <w:tmpl w:val="69D68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2A"/>
    <w:multiLevelType w:val="hybridMultilevel"/>
    <w:tmpl w:val="0ED8F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7194"/>
    <w:multiLevelType w:val="hybridMultilevel"/>
    <w:tmpl w:val="3C82CF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687B"/>
    <w:multiLevelType w:val="hybridMultilevel"/>
    <w:tmpl w:val="8C3A2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317A"/>
    <w:multiLevelType w:val="hybridMultilevel"/>
    <w:tmpl w:val="9ADC4F7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3BA3"/>
    <w:multiLevelType w:val="hybridMultilevel"/>
    <w:tmpl w:val="17125F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5326"/>
    <w:multiLevelType w:val="hybridMultilevel"/>
    <w:tmpl w:val="99EC6B90"/>
    <w:lvl w:ilvl="0" w:tplc="2584B8AE">
      <w:start w:val="1"/>
      <w:numFmt w:val="lowerLetter"/>
      <w:lvlText w:val="%1)"/>
      <w:lvlJc w:val="left"/>
      <w:pPr>
        <w:ind w:left="720" w:hanging="360"/>
      </w:pPr>
      <w:rPr>
        <w:rFonts w:ascii="ITCOfficinaSans LT Book" w:hAnsi="ITCOfficinaSans LT Book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31B91"/>
    <w:multiLevelType w:val="hybridMultilevel"/>
    <w:tmpl w:val="7E3C4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07E"/>
    <w:multiLevelType w:val="hybridMultilevel"/>
    <w:tmpl w:val="EBD27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6061"/>
    <w:multiLevelType w:val="hybridMultilevel"/>
    <w:tmpl w:val="69123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F60E4"/>
    <w:multiLevelType w:val="hybridMultilevel"/>
    <w:tmpl w:val="A04C2942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E3E79"/>
    <w:multiLevelType w:val="hybridMultilevel"/>
    <w:tmpl w:val="F5D69FE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6639"/>
    <w:multiLevelType w:val="hybridMultilevel"/>
    <w:tmpl w:val="AC0CC1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F7942"/>
    <w:multiLevelType w:val="hybridMultilevel"/>
    <w:tmpl w:val="763C4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27AE"/>
    <w:multiLevelType w:val="hybridMultilevel"/>
    <w:tmpl w:val="0CD49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617E"/>
    <w:multiLevelType w:val="hybridMultilevel"/>
    <w:tmpl w:val="C1A69F2A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61A0B69"/>
    <w:multiLevelType w:val="hybridMultilevel"/>
    <w:tmpl w:val="9DD6AF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354B"/>
    <w:multiLevelType w:val="hybridMultilevel"/>
    <w:tmpl w:val="2F7642D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40218"/>
    <w:multiLevelType w:val="hybridMultilevel"/>
    <w:tmpl w:val="EA009CD8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F6602"/>
    <w:multiLevelType w:val="hybridMultilevel"/>
    <w:tmpl w:val="6D109E5C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19B7"/>
    <w:multiLevelType w:val="hybridMultilevel"/>
    <w:tmpl w:val="5D54F3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31592"/>
    <w:multiLevelType w:val="hybridMultilevel"/>
    <w:tmpl w:val="40660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D3C4C"/>
    <w:multiLevelType w:val="hybridMultilevel"/>
    <w:tmpl w:val="2D848D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743D6"/>
    <w:multiLevelType w:val="hybridMultilevel"/>
    <w:tmpl w:val="81AE5F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D5065"/>
    <w:multiLevelType w:val="hybridMultilevel"/>
    <w:tmpl w:val="172AF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75835"/>
    <w:multiLevelType w:val="hybridMultilevel"/>
    <w:tmpl w:val="4F607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B6109"/>
    <w:multiLevelType w:val="hybridMultilevel"/>
    <w:tmpl w:val="CD749488"/>
    <w:lvl w:ilvl="0" w:tplc="1884C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6F64F6"/>
    <w:multiLevelType w:val="hybridMultilevel"/>
    <w:tmpl w:val="E4D45C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F726A"/>
    <w:multiLevelType w:val="hybridMultilevel"/>
    <w:tmpl w:val="1916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427DB"/>
    <w:multiLevelType w:val="hybridMultilevel"/>
    <w:tmpl w:val="4D4E3206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63F3A"/>
    <w:multiLevelType w:val="hybridMultilevel"/>
    <w:tmpl w:val="BFC6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F4C55"/>
    <w:multiLevelType w:val="hybridMultilevel"/>
    <w:tmpl w:val="D5A499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2CA546">
      <w:numFmt w:val="bullet"/>
      <w:lvlText w:val="-"/>
      <w:lvlJc w:val="left"/>
      <w:pPr>
        <w:ind w:left="1545" w:hanging="825"/>
      </w:pPr>
      <w:rPr>
        <w:rFonts w:ascii="ITCOfficinaSans LT Book" w:eastAsia="Times New Roman" w:hAnsi="ITCOfficinaSans LT Book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9C337A"/>
    <w:multiLevelType w:val="hybridMultilevel"/>
    <w:tmpl w:val="5E508952"/>
    <w:lvl w:ilvl="0" w:tplc="A4049850">
      <w:start w:val="1"/>
      <w:numFmt w:val="lowerLetter"/>
      <w:lvlText w:val="%1)"/>
      <w:lvlJc w:val="left"/>
      <w:pPr>
        <w:ind w:left="720" w:hanging="360"/>
      </w:pPr>
      <w:rPr>
        <w:rFonts w:ascii="ITCOfficinaSans LT Book" w:eastAsia="Times New Roman" w:hAnsi="ITCOfficinaSans LT Book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6E20"/>
    <w:multiLevelType w:val="hybridMultilevel"/>
    <w:tmpl w:val="0BC87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9020E"/>
    <w:multiLevelType w:val="hybridMultilevel"/>
    <w:tmpl w:val="71265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D7B24"/>
    <w:multiLevelType w:val="hybridMultilevel"/>
    <w:tmpl w:val="AE720030"/>
    <w:lvl w:ilvl="0" w:tplc="CA2CA546">
      <w:numFmt w:val="bullet"/>
      <w:lvlText w:val="-"/>
      <w:lvlJc w:val="left"/>
      <w:pPr>
        <w:ind w:left="108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433ED1"/>
    <w:multiLevelType w:val="hybridMultilevel"/>
    <w:tmpl w:val="66AAE26A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11ED6"/>
    <w:multiLevelType w:val="hybridMultilevel"/>
    <w:tmpl w:val="54940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07E31"/>
    <w:multiLevelType w:val="hybridMultilevel"/>
    <w:tmpl w:val="8C5E87AE"/>
    <w:lvl w:ilvl="0" w:tplc="8B2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ITCOfficinaSans LT Book" w:eastAsia="Times New Roman" w:hAnsi="ITCOfficinaSans LT Book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F95830"/>
    <w:multiLevelType w:val="hybridMultilevel"/>
    <w:tmpl w:val="EC066B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F52E4"/>
    <w:multiLevelType w:val="hybridMultilevel"/>
    <w:tmpl w:val="A8C29FF0"/>
    <w:lvl w:ilvl="0" w:tplc="4086E646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3" w:hanging="360"/>
      </w:pPr>
    </w:lvl>
    <w:lvl w:ilvl="2" w:tplc="0407001B" w:tentative="1">
      <w:start w:val="1"/>
      <w:numFmt w:val="lowerRoman"/>
      <w:lvlText w:val="%3."/>
      <w:lvlJc w:val="right"/>
      <w:pPr>
        <w:ind w:left="1843" w:hanging="180"/>
      </w:pPr>
    </w:lvl>
    <w:lvl w:ilvl="3" w:tplc="0407000F" w:tentative="1">
      <w:start w:val="1"/>
      <w:numFmt w:val="decimal"/>
      <w:lvlText w:val="%4."/>
      <w:lvlJc w:val="left"/>
      <w:pPr>
        <w:ind w:left="2563" w:hanging="360"/>
      </w:pPr>
    </w:lvl>
    <w:lvl w:ilvl="4" w:tplc="04070019" w:tentative="1">
      <w:start w:val="1"/>
      <w:numFmt w:val="lowerLetter"/>
      <w:lvlText w:val="%5."/>
      <w:lvlJc w:val="left"/>
      <w:pPr>
        <w:ind w:left="3283" w:hanging="360"/>
      </w:pPr>
    </w:lvl>
    <w:lvl w:ilvl="5" w:tplc="0407001B" w:tentative="1">
      <w:start w:val="1"/>
      <w:numFmt w:val="lowerRoman"/>
      <w:lvlText w:val="%6."/>
      <w:lvlJc w:val="right"/>
      <w:pPr>
        <w:ind w:left="4003" w:hanging="180"/>
      </w:pPr>
    </w:lvl>
    <w:lvl w:ilvl="6" w:tplc="0407000F" w:tentative="1">
      <w:start w:val="1"/>
      <w:numFmt w:val="decimal"/>
      <w:lvlText w:val="%7."/>
      <w:lvlJc w:val="left"/>
      <w:pPr>
        <w:ind w:left="4723" w:hanging="360"/>
      </w:pPr>
    </w:lvl>
    <w:lvl w:ilvl="7" w:tplc="04070019" w:tentative="1">
      <w:start w:val="1"/>
      <w:numFmt w:val="lowerLetter"/>
      <w:lvlText w:val="%8."/>
      <w:lvlJc w:val="left"/>
      <w:pPr>
        <w:ind w:left="5443" w:hanging="360"/>
      </w:pPr>
    </w:lvl>
    <w:lvl w:ilvl="8" w:tplc="040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3" w15:restartNumberingAfterBreak="0">
    <w:nsid w:val="7E5E436C"/>
    <w:multiLevelType w:val="hybridMultilevel"/>
    <w:tmpl w:val="B76E8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8"/>
  </w:num>
  <w:num w:numId="4">
    <w:abstractNumId w:val="25"/>
  </w:num>
  <w:num w:numId="5">
    <w:abstractNumId w:val="42"/>
  </w:num>
  <w:num w:numId="6">
    <w:abstractNumId w:val="8"/>
  </w:num>
  <w:num w:numId="7">
    <w:abstractNumId w:val="34"/>
  </w:num>
  <w:num w:numId="8">
    <w:abstractNumId w:val="5"/>
  </w:num>
  <w:num w:numId="9">
    <w:abstractNumId w:val="3"/>
  </w:num>
  <w:num w:numId="10">
    <w:abstractNumId w:val="38"/>
  </w:num>
  <w:num w:numId="11">
    <w:abstractNumId w:val="17"/>
  </w:num>
  <w:num w:numId="12">
    <w:abstractNumId w:val="33"/>
  </w:num>
  <w:num w:numId="13">
    <w:abstractNumId w:val="20"/>
  </w:num>
  <w:num w:numId="14">
    <w:abstractNumId w:val="31"/>
  </w:num>
  <w:num w:numId="15">
    <w:abstractNumId w:val="6"/>
  </w:num>
  <w:num w:numId="16">
    <w:abstractNumId w:val="13"/>
  </w:num>
  <w:num w:numId="17">
    <w:abstractNumId w:val="21"/>
  </w:num>
  <w:num w:numId="18">
    <w:abstractNumId w:val="1"/>
  </w:num>
  <w:num w:numId="19">
    <w:abstractNumId w:val="37"/>
  </w:num>
  <w:num w:numId="20">
    <w:abstractNumId w:val="12"/>
  </w:num>
  <w:num w:numId="21">
    <w:abstractNumId w:val="2"/>
  </w:num>
  <w:num w:numId="22">
    <w:abstractNumId w:val="27"/>
  </w:num>
  <w:num w:numId="23">
    <w:abstractNumId w:val="9"/>
  </w:num>
  <w:num w:numId="24">
    <w:abstractNumId w:val="26"/>
  </w:num>
  <w:num w:numId="25">
    <w:abstractNumId w:val="43"/>
  </w:num>
  <w:num w:numId="26">
    <w:abstractNumId w:val="30"/>
  </w:num>
  <w:num w:numId="27">
    <w:abstractNumId w:val="32"/>
  </w:num>
  <w:num w:numId="28">
    <w:abstractNumId w:val="10"/>
  </w:num>
  <w:num w:numId="29">
    <w:abstractNumId w:val="18"/>
  </w:num>
  <w:num w:numId="30">
    <w:abstractNumId w:val="4"/>
  </w:num>
  <w:num w:numId="31">
    <w:abstractNumId w:val="39"/>
  </w:num>
  <w:num w:numId="32">
    <w:abstractNumId w:val="41"/>
  </w:num>
  <w:num w:numId="33">
    <w:abstractNumId w:val="22"/>
  </w:num>
  <w:num w:numId="34">
    <w:abstractNumId w:val="7"/>
  </w:num>
  <w:num w:numId="35">
    <w:abstractNumId w:val="36"/>
  </w:num>
  <w:num w:numId="36">
    <w:abstractNumId w:val="14"/>
  </w:num>
  <w:num w:numId="37">
    <w:abstractNumId w:val="29"/>
  </w:num>
  <w:num w:numId="38">
    <w:abstractNumId w:val="40"/>
  </w:num>
  <w:num w:numId="39">
    <w:abstractNumId w:val="19"/>
  </w:num>
  <w:num w:numId="40">
    <w:abstractNumId w:val="35"/>
  </w:num>
  <w:num w:numId="41">
    <w:abstractNumId w:val="16"/>
  </w:num>
  <w:num w:numId="42">
    <w:abstractNumId w:val="15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6d9087ff-23cb-4737-b3d8-55acb676d3ad}"/>
  </w:docVars>
  <w:rsids>
    <w:rsidRoot w:val="00921B1A"/>
    <w:rsid w:val="000000EA"/>
    <w:rsid w:val="0001337B"/>
    <w:rsid w:val="00032F7E"/>
    <w:rsid w:val="00075484"/>
    <w:rsid w:val="00076CD9"/>
    <w:rsid w:val="00080E65"/>
    <w:rsid w:val="000925E3"/>
    <w:rsid w:val="000A1DB3"/>
    <w:rsid w:val="000A46FE"/>
    <w:rsid w:val="000A5FDB"/>
    <w:rsid w:val="000B315E"/>
    <w:rsid w:val="000F4AB0"/>
    <w:rsid w:val="0011010B"/>
    <w:rsid w:val="001203C4"/>
    <w:rsid w:val="001208CF"/>
    <w:rsid w:val="001249BC"/>
    <w:rsid w:val="00155385"/>
    <w:rsid w:val="00161C20"/>
    <w:rsid w:val="0020515F"/>
    <w:rsid w:val="0020585E"/>
    <w:rsid w:val="00232FCA"/>
    <w:rsid w:val="00233414"/>
    <w:rsid w:val="00263DC1"/>
    <w:rsid w:val="00273433"/>
    <w:rsid w:val="002939E8"/>
    <w:rsid w:val="002965DB"/>
    <w:rsid w:val="002D41BB"/>
    <w:rsid w:val="002D4534"/>
    <w:rsid w:val="002D7D6A"/>
    <w:rsid w:val="002E3E94"/>
    <w:rsid w:val="002E6A36"/>
    <w:rsid w:val="002F3382"/>
    <w:rsid w:val="00335B6C"/>
    <w:rsid w:val="003439C7"/>
    <w:rsid w:val="00346FC2"/>
    <w:rsid w:val="00347942"/>
    <w:rsid w:val="00353FDD"/>
    <w:rsid w:val="00360E21"/>
    <w:rsid w:val="00365512"/>
    <w:rsid w:val="003701B0"/>
    <w:rsid w:val="00373372"/>
    <w:rsid w:val="003B5CFA"/>
    <w:rsid w:val="00412B45"/>
    <w:rsid w:val="00415232"/>
    <w:rsid w:val="0041627C"/>
    <w:rsid w:val="00420242"/>
    <w:rsid w:val="00420585"/>
    <w:rsid w:val="00443074"/>
    <w:rsid w:val="00445066"/>
    <w:rsid w:val="0044754B"/>
    <w:rsid w:val="004562E5"/>
    <w:rsid w:val="00472CF0"/>
    <w:rsid w:val="004B2B1F"/>
    <w:rsid w:val="004E2FA2"/>
    <w:rsid w:val="0051186F"/>
    <w:rsid w:val="00514840"/>
    <w:rsid w:val="005170CE"/>
    <w:rsid w:val="0054420C"/>
    <w:rsid w:val="00570021"/>
    <w:rsid w:val="00572893"/>
    <w:rsid w:val="00580DF0"/>
    <w:rsid w:val="005C0596"/>
    <w:rsid w:val="006231D4"/>
    <w:rsid w:val="00670F3A"/>
    <w:rsid w:val="00684A8B"/>
    <w:rsid w:val="00692452"/>
    <w:rsid w:val="006943C9"/>
    <w:rsid w:val="006A0CC8"/>
    <w:rsid w:val="006A3017"/>
    <w:rsid w:val="006B1ABF"/>
    <w:rsid w:val="006E0B8D"/>
    <w:rsid w:val="006E56D1"/>
    <w:rsid w:val="006F2B33"/>
    <w:rsid w:val="007033C9"/>
    <w:rsid w:val="0070574A"/>
    <w:rsid w:val="0070639C"/>
    <w:rsid w:val="00714FE4"/>
    <w:rsid w:val="0076248D"/>
    <w:rsid w:val="007D596B"/>
    <w:rsid w:val="00823A13"/>
    <w:rsid w:val="0084506A"/>
    <w:rsid w:val="00857F18"/>
    <w:rsid w:val="008657B6"/>
    <w:rsid w:val="008A7378"/>
    <w:rsid w:val="00921B1A"/>
    <w:rsid w:val="00941E37"/>
    <w:rsid w:val="00947AD5"/>
    <w:rsid w:val="009912E3"/>
    <w:rsid w:val="009A4F13"/>
    <w:rsid w:val="009A6062"/>
    <w:rsid w:val="00A0226C"/>
    <w:rsid w:val="00A04BA7"/>
    <w:rsid w:val="00A34F51"/>
    <w:rsid w:val="00A4560E"/>
    <w:rsid w:val="00A544C3"/>
    <w:rsid w:val="00A65691"/>
    <w:rsid w:val="00A81F39"/>
    <w:rsid w:val="00A828D2"/>
    <w:rsid w:val="00A8578F"/>
    <w:rsid w:val="00AE671F"/>
    <w:rsid w:val="00AF45EF"/>
    <w:rsid w:val="00B31E8A"/>
    <w:rsid w:val="00B539CF"/>
    <w:rsid w:val="00B805E6"/>
    <w:rsid w:val="00BF10AD"/>
    <w:rsid w:val="00C029E0"/>
    <w:rsid w:val="00C07F7D"/>
    <w:rsid w:val="00C46578"/>
    <w:rsid w:val="00C64828"/>
    <w:rsid w:val="00C66175"/>
    <w:rsid w:val="00C67115"/>
    <w:rsid w:val="00C72E56"/>
    <w:rsid w:val="00C73CDC"/>
    <w:rsid w:val="00C9596E"/>
    <w:rsid w:val="00CF665E"/>
    <w:rsid w:val="00D452CC"/>
    <w:rsid w:val="00D5446E"/>
    <w:rsid w:val="00D54D3B"/>
    <w:rsid w:val="00D855EB"/>
    <w:rsid w:val="00D91E6F"/>
    <w:rsid w:val="00D93220"/>
    <w:rsid w:val="00DC300B"/>
    <w:rsid w:val="00DE52BB"/>
    <w:rsid w:val="00DF2CFA"/>
    <w:rsid w:val="00DF3C7A"/>
    <w:rsid w:val="00E14AF4"/>
    <w:rsid w:val="00E356C4"/>
    <w:rsid w:val="00E463E1"/>
    <w:rsid w:val="00E55715"/>
    <w:rsid w:val="00E72612"/>
    <w:rsid w:val="00E93387"/>
    <w:rsid w:val="00EB388C"/>
    <w:rsid w:val="00EF47D7"/>
    <w:rsid w:val="00EF4DCF"/>
    <w:rsid w:val="00EF5138"/>
    <w:rsid w:val="00F01A97"/>
    <w:rsid w:val="00F032F5"/>
    <w:rsid w:val="00F23896"/>
    <w:rsid w:val="00F35FEF"/>
    <w:rsid w:val="00F55546"/>
    <w:rsid w:val="00F65434"/>
    <w:rsid w:val="00F8509C"/>
    <w:rsid w:val="00FB5B6F"/>
    <w:rsid w:val="00F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44824368"/>
  <w15:docId w15:val="{9C711894-C560-419E-8D0A-D8FC48F1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B1A"/>
    <w:rPr>
      <w:rFonts w:ascii="Verdana" w:hAnsi="Verdan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2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1B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C67115"/>
    <w:rPr>
      <w:rFonts w:ascii="Tahoma" w:hAnsi="Tahoma" w:cs="Tahoma"/>
      <w:sz w:val="16"/>
      <w:szCs w:val="16"/>
    </w:rPr>
  </w:style>
  <w:style w:type="character" w:styleId="Hyperlink">
    <w:name w:val="Hyperlink"/>
    <w:rsid w:val="001208CF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F5554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F55546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E463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B3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B315E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rsid w:val="000B3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B315E"/>
    <w:rPr>
      <w:rFonts w:ascii="Verdana" w:hAnsi="Verdana"/>
      <w:sz w:val="24"/>
      <w:szCs w:val="24"/>
    </w:rPr>
  </w:style>
  <w:style w:type="character" w:styleId="BesuchterLink">
    <w:name w:val="FollowedHyperlink"/>
    <w:rsid w:val="00A544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hs-koeln.de/Modulbeauftrag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hs-koeln.de/voraussetzun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Studiengang</vt:lpstr>
    </vt:vector>
  </TitlesOfParts>
  <Company>dshs</Company>
  <LinksUpToDate>false</LinksUpToDate>
  <CharactersWithSpaces>1177</CharactersWithSpaces>
  <SharedDoc>false</SharedDoc>
  <HLinks>
    <vt:vector size="6" baseType="variant">
      <vt:variant>
        <vt:i4>5636113</vt:i4>
      </vt:variant>
      <vt:variant>
        <vt:i4>0</vt:i4>
      </vt:variant>
      <vt:variant>
        <vt:i4>0</vt:i4>
      </vt:variant>
      <vt:variant>
        <vt:i4>5</vt:i4>
      </vt:variant>
      <vt:variant>
        <vt:lpwstr>http://www.dshs-koeln.de/Modulbeauftragte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Studiengang</dc:title>
  <dc:creator>Güttge</dc:creator>
  <cp:lastModifiedBy>Güttge, Christian</cp:lastModifiedBy>
  <cp:revision>3</cp:revision>
  <cp:lastPrinted>2018-11-29T10:18:00Z</cp:lastPrinted>
  <dcterms:created xsi:type="dcterms:W3CDTF">2019-07-24T09:41:00Z</dcterms:created>
  <dcterms:modified xsi:type="dcterms:W3CDTF">2019-07-24T09:44:00Z</dcterms:modified>
</cp:coreProperties>
</file>